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1553">
      <w:bookmarkStart w:id="0" w:name="_GoBack"/>
      <w:bookmarkEnd w:id="0"/>
    </w:p>
    <w:p w:rsidR="00000000" w:rsidRDefault="00301553">
      <w:r>
        <w:t xml:space="preserve">                                           VERIFICATION FORM</w:t>
      </w:r>
    </w:p>
    <w:p w:rsidR="00000000" w:rsidRDefault="00301553">
      <w:r>
        <w:t xml:space="preserve">                                           SECURITIES INFORMATION CENTER</w:t>
      </w:r>
    </w:p>
    <w:p w:rsidR="00000000" w:rsidRDefault="00301553"/>
    <w:p w:rsidR="00000000" w:rsidRDefault="00301553">
      <w:r>
        <w:t xml:space="preserve"> This form must be completed for all stocks or bonds taken as collateral when:</w:t>
      </w:r>
    </w:p>
    <w:p w:rsidR="00000000" w:rsidRDefault="00301553">
      <w:r>
        <w:t>a) Collateral value of stocks or bonds is</w:t>
      </w:r>
      <w:r>
        <w:t xml:space="preserve"> $10,000 or greater or</w:t>
      </w:r>
    </w:p>
    <w:p w:rsidR="00000000" w:rsidRDefault="00301553">
      <w:r>
        <w:t>b) Borrower has not previously purchased, sold, or pledged securities on a loan, or had a</w:t>
      </w:r>
    </w:p>
    <w:p w:rsidR="00000000" w:rsidRDefault="00301553">
      <w:r>
        <w:t xml:space="preserve"> custodial arrangement for investment securities or</w:t>
      </w:r>
    </w:p>
    <w:p w:rsidR="00000000" w:rsidRDefault="00301553">
      <w:r>
        <w:t>c) Securities are bearer instruments, regardless of dollar amount.</w:t>
      </w:r>
    </w:p>
    <w:p w:rsidR="00000000" w:rsidRDefault="00301553"/>
    <w:p w:rsidR="00000000" w:rsidRDefault="00301553">
      <w:r>
        <w:t>Exceptions are: Securit</w:t>
      </w:r>
      <w:r>
        <w:t>ies not assigned a CUSIP#; Bond coupons; Uncertificated securities;</w:t>
      </w:r>
    </w:p>
    <w:p w:rsidR="00000000" w:rsidRDefault="00301553">
      <w:r>
        <w:t>Global security issues; or any securities issued for which neither record nor beneficial owners can obtain a negotiable securities certificate.</w:t>
      </w:r>
    </w:p>
    <w:p w:rsidR="00000000" w:rsidRDefault="00301553"/>
    <w:p w:rsidR="00000000" w:rsidRDefault="00301553">
      <w:r>
        <w:t xml:space="preserve">1. Complete </w:t>
      </w:r>
    </w:p>
    <w:p w:rsidR="00000000" w:rsidRDefault="00301553">
      <w:r>
        <w:t>a. Customer name______________</w:t>
      </w:r>
      <w:r>
        <w:t>_______________________</w:t>
      </w:r>
    </w:p>
    <w:p w:rsidR="00000000" w:rsidRDefault="00301553">
      <w:r>
        <w:t>b. Loan Amount $____________________________________</w:t>
      </w:r>
    </w:p>
    <w:p w:rsidR="00000000" w:rsidRDefault="00301553">
      <w:r>
        <w:t>c. Description of security_________________________________</w:t>
      </w:r>
    </w:p>
    <w:p w:rsidR="00000000" w:rsidRDefault="00301553">
      <w:r>
        <w:t>d. CUSIP # of Securities_________________________________</w:t>
      </w:r>
    </w:p>
    <w:p w:rsidR="00000000" w:rsidRDefault="00301553">
      <w:r>
        <w:t>e. Certificate or Serial #s_________________________________</w:t>
      </w:r>
    </w:p>
    <w:p w:rsidR="00000000" w:rsidRDefault="00301553"/>
    <w:p w:rsidR="00000000" w:rsidRDefault="00301553">
      <w:r>
        <w:t xml:space="preserve"> 2. Call </w:t>
      </w:r>
      <w:r>
        <w:rPr>
          <w:rFonts w:cs="Arial"/>
        </w:rPr>
        <w:t xml:space="preserve">617-856-4900 </w:t>
      </w:r>
      <w:r>
        <w:t>and provide the following in sequence:</w:t>
      </w:r>
    </w:p>
    <w:p w:rsidR="00000000" w:rsidRDefault="00301553">
      <w:r>
        <w:t>FINS # - use the # assigned to your bank</w:t>
      </w:r>
    </w:p>
    <w:p w:rsidR="00000000" w:rsidRDefault="00301553">
      <w:r>
        <w:t>Access Code -use the # assigned to your bank</w:t>
      </w:r>
    </w:p>
    <w:p w:rsidR="00000000" w:rsidRDefault="00301553">
      <w:r>
        <w:t>CUSIP Number of the Securities (shown above in 1d)</w:t>
      </w:r>
    </w:p>
    <w:p w:rsidR="00000000" w:rsidRDefault="00301553">
      <w:r>
        <w:t>Certificate or Serial Numbers (shown above in 1e)</w:t>
      </w:r>
    </w:p>
    <w:p w:rsidR="00000000" w:rsidRDefault="00301553"/>
    <w:p w:rsidR="00000000" w:rsidRDefault="00301553">
      <w:r>
        <w:t>3. Rec</w:t>
      </w:r>
      <w:r>
        <w:t>ord the validation number supplied by the SIC operator</w:t>
      </w:r>
    </w:p>
    <w:p w:rsidR="00000000" w:rsidRDefault="00301553"/>
    <w:p w:rsidR="00000000" w:rsidRDefault="00301553">
      <w:r>
        <w:t>Validation #___________________________________ (confirms that securities have not been reported as lost, stolen, missing or counterfeit.)</w:t>
      </w:r>
    </w:p>
    <w:p w:rsidR="00000000" w:rsidRDefault="00301553"/>
    <w:p w:rsidR="00000000" w:rsidRDefault="00301553">
      <w:r>
        <w:t xml:space="preserve"> 4. Date of phone verification_____________________________</w:t>
      </w:r>
    </w:p>
    <w:p w:rsidR="00000000" w:rsidRDefault="00301553"/>
    <w:p w:rsidR="00000000" w:rsidRDefault="00301553">
      <w:r>
        <w:t>5. Name of Loan Officer________________________________</w:t>
      </w:r>
    </w:p>
    <w:p w:rsidR="00000000" w:rsidRDefault="00301553"/>
    <w:p w:rsidR="00000000" w:rsidRDefault="00301553">
      <w:r>
        <w:t xml:space="preserve">6. Name of employee placing call, if not the loan officer ________________________ </w:t>
      </w:r>
    </w:p>
    <w:p w:rsidR="00000000" w:rsidRDefault="00301553"/>
    <w:p w:rsidR="00000000" w:rsidRDefault="00301553">
      <w:r>
        <w:t>7. Branch_________________________________</w:t>
      </w:r>
    </w:p>
    <w:p w:rsidR="00000000" w:rsidRDefault="00301553"/>
    <w:p w:rsidR="00000000" w:rsidRDefault="00301553">
      <w:r>
        <w:t>8. Date____________________</w:t>
      </w:r>
    </w:p>
    <w:p w:rsidR="00000000" w:rsidRDefault="00301553"/>
    <w:p w:rsidR="00000000" w:rsidRDefault="00301553">
      <w:r>
        <w:t>This form should be placed in customer c</w:t>
      </w:r>
      <w:r>
        <w:t>ollateral file.</w:t>
      </w:r>
    </w:p>
    <w:sectPr w:rsidR="00000000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22" w:rsidRDefault="00E73722" w:rsidP="00E73722">
      <w:r>
        <w:separator/>
      </w:r>
    </w:p>
  </w:endnote>
  <w:endnote w:type="continuationSeparator" w:id="0">
    <w:p w:rsidR="00E73722" w:rsidRDefault="00E73722" w:rsidP="00E7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722" w:rsidRPr="00E73722" w:rsidRDefault="00E73722">
    <w:pPr>
      <w:pStyle w:val="Footer"/>
      <w:rPr>
        <w:sz w:val="20"/>
      </w:rPr>
    </w:pPr>
    <w:r w:rsidRPr="00E73722">
      <w:rPr>
        <w:i/>
        <w:color w:val="FF0000"/>
        <w:sz w:val="20"/>
      </w:rPr>
      <w:t xml:space="preserve">© </w:t>
    </w:r>
    <w:r w:rsidRPr="00E73722">
      <w:rPr>
        <w:i/>
        <w:color w:val="FF0000"/>
        <w:sz w:val="20"/>
      </w:rPr>
      <w:t>2005</w:t>
    </w:r>
    <w:r w:rsidRPr="00E73722">
      <w:rPr>
        <w:i/>
        <w:color w:val="FF0000"/>
        <w:sz w:val="20"/>
      </w:rPr>
      <w:t xml:space="preserve"> Find this tool and more on Banker Tools at </w:t>
    </w:r>
    <w:hyperlink r:id="rId1" w:history="1">
      <w:r w:rsidRPr="00E73722">
        <w:rPr>
          <w:rStyle w:val="Hyperlink"/>
          <w:i/>
          <w:sz w:val="20"/>
        </w:rPr>
        <w:t xml:space="preserve">BankersOnline.com </w:t>
      </w:r>
    </w:hyperlink>
    <w:r w:rsidRPr="00E73722">
      <w:rPr>
        <w:i/>
        <w:color w:val="FF0000"/>
        <w:sz w:val="20"/>
      </w:rPr>
      <w:t>http://www.bankersonline.com/tools/tools.html</w:t>
    </w:r>
  </w:p>
  <w:p w:rsidR="00E73722" w:rsidRDefault="00E73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22" w:rsidRDefault="00E73722" w:rsidP="00E73722">
      <w:r>
        <w:separator/>
      </w:r>
    </w:p>
  </w:footnote>
  <w:footnote w:type="continuationSeparator" w:id="0">
    <w:p w:rsidR="00E73722" w:rsidRDefault="00E73722" w:rsidP="00E73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22"/>
    <w:rsid w:val="00301553"/>
    <w:rsid w:val="00E7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32158"/>
  <w15:chartTrackingRefBased/>
  <w15:docId w15:val="{B4C43F22-3B8A-4F13-903D-B6E0A4D9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37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3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3722"/>
    <w:rPr>
      <w:sz w:val="24"/>
      <w:szCs w:val="24"/>
    </w:rPr>
  </w:style>
  <w:style w:type="character" w:styleId="Hyperlink">
    <w:name w:val="Hyperlink"/>
    <w:rsid w:val="00E737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ankersonline.com/tools/too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VERIFICATION FORM</vt:lpstr>
    </vt:vector>
  </TitlesOfParts>
  <Company>Dell Computer Corporation</Company>
  <LinksUpToDate>false</LinksUpToDate>
  <CharactersWithSpaces>1805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https://www.bankersonline.com/tools/tools.html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FORM</dc:title>
  <dc:subject/>
  <dc:creator>Carin Eisenhauer</dc:creator>
  <cp:keywords/>
  <dc:description/>
  <cp:lastModifiedBy>Andy Zavoina</cp:lastModifiedBy>
  <cp:revision>2</cp:revision>
  <dcterms:created xsi:type="dcterms:W3CDTF">2015-12-14T21:11:00Z</dcterms:created>
  <dcterms:modified xsi:type="dcterms:W3CDTF">2015-12-14T21:11:00Z</dcterms:modified>
</cp:coreProperties>
</file>